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161"/>
        <w:gridCol w:w="1554"/>
        <w:gridCol w:w="3153"/>
      </w:tblGrid>
      <w:tr w:rsidR="003846C9" w14:paraId="1F168BB5" w14:textId="77777777" w:rsidTr="003846C9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D5799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</w:p>
        </w:tc>
      </w:tr>
      <w:tr w:rsidR="003846C9" w14:paraId="4820132D" w14:textId="77777777" w:rsidTr="003846C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73CC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392B" w14:textId="34819A44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 w:rsidRPr="003846C9">
              <w:rPr>
                <w:sz w:val="24"/>
                <w:szCs w:val="22"/>
              </w:rPr>
              <w:t>PATAA NAVIGATIONS PRIVATE LIMITED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FB38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4997" w14:textId="4669E54C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 w:rsidRPr="003846C9">
              <w:rPr>
                <w:sz w:val="24"/>
                <w:szCs w:val="22"/>
              </w:rPr>
              <w:t>U72900MP2021PTC055432</w:t>
            </w:r>
          </w:p>
        </w:tc>
      </w:tr>
      <w:tr w:rsidR="003846C9" w14:paraId="2E3B2FD7" w14:textId="77777777" w:rsidTr="003846C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7FCA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2513" w14:textId="335586EA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 w:rsidRPr="003846C9">
              <w:rPr>
                <w:sz w:val="24"/>
                <w:szCs w:val="22"/>
              </w:rPr>
              <w:t>DIPP80311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28B0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B929" w14:textId="4BD41F14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 w:rsidRPr="003846C9">
              <w:rPr>
                <w:sz w:val="24"/>
                <w:szCs w:val="22"/>
              </w:rPr>
              <w:t>19-03-2021</w:t>
            </w:r>
          </w:p>
        </w:tc>
      </w:tr>
      <w:tr w:rsidR="003846C9" w14:paraId="4633D3BA" w14:textId="77777777" w:rsidTr="003846C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0BB2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752B" w14:textId="35AD65D3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 w:rsidRPr="003846C9">
              <w:rPr>
                <w:sz w:val="24"/>
                <w:szCs w:val="22"/>
              </w:rPr>
              <w:t>Indore</w:t>
            </w:r>
          </w:p>
        </w:tc>
      </w:tr>
      <w:tr w:rsidR="003846C9" w14:paraId="426A402C" w14:textId="77777777" w:rsidTr="003846C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6FFE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52EA" w14:textId="17C45494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GIS Technology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CD92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4FD4" w14:textId="6F00A2C6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IT</w:t>
            </w:r>
          </w:p>
        </w:tc>
      </w:tr>
      <w:tr w:rsidR="003846C9" w14:paraId="6F341F04" w14:textId="77777777" w:rsidTr="003846C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AEC1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E2A1" w14:textId="74F90F7D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proofErr w:type="spellStart"/>
            <w:r w:rsidRPr="003846C9">
              <w:rPr>
                <w:sz w:val="24"/>
                <w:szCs w:val="22"/>
              </w:rPr>
              <w:t>Mohit</w:t>
            </w:r>
            <w:proofErr w:type="spellEnd"/>
            <w:r w:rsidRPr="003846C9">
              <w:rPr>
                <w:sz w:val="24"/>
                <w:szCs w:val="22"/>
              </w:rPr>
              <w:t xml:space="preserve"> Jain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FD06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BFE9" w14:textId="26C51A3E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 w:rsidRPr="003846C9">
              <w:rPr>
                <w:sz w:val="24"/>
                <w:szCs w:val="22"/>
              </w:rPr>
              <w:t>8889511119</w:t>
            </w:r>
          </w:p>
        </w:tc>
      </w:tr>
      <w:tr w:rsidR="003846C9" w14:paraId="7E145A93" w14:textId="77777777" w:rsidTr="003846C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C055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5BA9" w14:textId="08F0D0C0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 w:rsidRPr="003846C9">
              <w:rPr>
                <w:sz w:val="24"/>
                <w:szCs w:val="22"/>
              </w:rPr>
              <w:t>mohit.jain@pataa.com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59FB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C821" w14:textId="05FB1016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 w:rsidRPr="003846C9">
              <w:rPr>
                <w:sz w:val="24"/>
                <w:szCs w:val="22"/>
              </w:rPr>
              <w:t>https://pataa.com/</w:t>
            </w:r>
          </w:p>
        </w:tc>
      </w:tr>
      <w:tr w:rsidR="003846C9" w14:paraId="4C6786E5" w14:textId="77777777" w:rsidTr="003846C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A945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9D3F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Generation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6A5A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Revenue crossed </w:t>
            </w:r>
            <w:proofErr w:type="spellStart"/>
            <w:r>
              <w:rPr>
                <w:sz w:val="24"/>
                <w:szCs w:val="22"/>
              </w:rPr>
              <w:t>Rs</w:t>
            </w:r>
            <w:proofErr w:type="spellEnd"/>
            <w:r>
              <w:rPr>
                <w:sz w:val="24"/>
                <w:szCs w:val="22"/>
              </w:rPr>
              <w:t>. 1 Cr.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F130" w14:textId="0B7D289B" w:rsidR="003846C9" w:rsidRDefault="00307D10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</w:t>
            </w:r>
          </w:p>
        </w:tc>
      </w:tr>
      <w:tr w:rsidR="003846C9" w14:paraId="5EC090FC" w14:textId="77777777" w:rsidTr="003846C9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ECB78" w14:textId="77777777" w:rsidR="003846C9" w:rsidRDefault="003846C9" w:rsidP="00307D10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3846C9" w14:paraId="5C9EA85A" w14:textId="77777777" w:rsidTr="003846C9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FDF3" w14:textId="5BADE8E7" w:rsidR="003846C9" w:rsidRDefault="003846C9" w:rsidP="0030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Designed digital addressing system that creates a short code for the location.</w:t>
            </w:r>
          </w:p>
          <w:p w14:paraId="01C9040F" w14:textId="5F816608" w:rsidR="003846C9" w:rsidRDefault="003846C9" w:rsidP="0030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Their system </w:t>
            </w:r>
            <w:r w:rsidR="006A2E52">
              <w:rPr>
                <w:sz w:val="24"/>
                <w:szCs w:val="22"/>
              </w:rPr>
              <w:t>converts</w:t>
            </w:r>
            <w:r>
              <w:rPr>
                <w:sz w:val="24"/>
                <w:szCs w:val="22"/>
              </w:rPr>
              <w:t xml:space="preserve"> the long address into a short code which is unique and easily identify by the users.</w:t>
            </w:r>
          </w:p>
          <w:p w14:paraId="12B8F513" w14:textId="38A42070" w:rsidR="003846C9" w:rsidRPr="00307D10" w:rsidRDefault="006A2E52" w:rsidP="00307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Launched their app which is used by the e-Commerce, Logistic, Ride Hailing, Drone and Auto Motive industries. </w:t>
            </w:r>
          </w:p>
        </w:tc>
      </w:tr>
    </w:tbl>
    <w:p w14:paraId="05844FAF" w14:textId="77777777" w:rsidR="00251C9A" w:rsidRDefault="00251C9A" w:rsidP="00307D10">
      <w:pPr>
        <w:spacing w:after="0" w:line="240" w:lineRule="auto"/>
      </w:pPr>
      <w:bookmarkStart w:id="0" w:name="_GoBack"/>
      <w:bookmarkEnd w:id="0"/>
    </w:p>
    <w:sectPr w:rsidR="00251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F895D" w14:textId="77777777" w:rsidR="00F14269" w:rsidRDefault="00F14269" w:rsidP="006A2E52">
      <w:pPr>
        <w:spacing w:after="0" w:line="240" w:lineRule="auto"/>
      </w:pPr>
      <w:r>
        <w:separator/>
      </w:r>
    </w:p>
  </w:endnote>
  <w:endnote w:type="continuationSeparator" w:id="0">
    <w:p w14:paraId="3DAE2ACB" w14:textId="77777777" w:rsidR="00F14269" w:rsidRDefault="00F14269" w:rsidP="006A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738AB" w14:textId="77777777" w:rsidR="00F14269" w:rsidRDefault="00F14269" w:rsidP="006A2E52">
      <w:pPr>
        <w:spacing w:after="0" w:line="240" w:lineRule="auto"/>
      </w:pPr>
      <w:r>
        <w:separator/>
      </w:r>
    </w:p>
  </w:footnote>
  <w:footnote w:type="continuationSeparator" w:id="0">
    <w:p w14:paraId="08870E43" w14:textId="77777777" w:rsidR="00F14269" w:rsidRDefault="00F14269" w:rsidP="006A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C9"/>
    <w:rsid w:val="00251C9A"/>
    <w:rsid w:val="00307D10"/>
    <w:rsid w:val="003846C9"/>
    <w:rsid w:val="006A2E52"/>
    <w:rsid w:val="00B85B32"/>
    <w:rsid w:val="00D75B9E"/>
    <w:rsid w:val="00F1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76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C9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6C9"/>
    <w:pPr>
      <w:ind w:left="720"/>
      <w:contextualSpacing/>
    </w:pPr>
  </w:style>
  <w:style w:type="table" w:styleId="TableGrid">
    <w:name w:val="Table Grid"/>
    <w:basedOn w:val="TableNormal"/>
    <w:uiPriority w:val="59"/>
    <w:rsid w:val="003846C9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C9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6C9"/>
    <w:pPr>
      <w:ind w:left="720"/>
      <w:contextualSpacing/>
    </w:pPr>
  </w:style>
  <w:style w:type="table" w:styleId="TableGrid">
    <w:name w:val="Table Grid"/>
    <w:basedOn w:val="TableNormal"/>
    <w:uiPriority w:val="59"/>
    <w:rsid w:val="003846C9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3</cp:revision>
  <dcterms:created xsi:type="dcterms:W3CDTF">2022-10-28T07:40:00Z</dcterms:created>
  <dcterms:modified xsi:type="dcterms:W3CDTF">2022-11-01T08:31:00Z</dcterms:modified>
</cp:coreProperties>
</file>